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2E8" w:rsidRDefault="00EE22E8" w:rsidP="00EE22E8">
      <w:r>
        <w:t xml:space="preserve">Ohjeet </w:t>
      </w:r>
      <w:proofErr w:type="spellStart"/>
      <w:r>
        <w:t>gordoninsetterin</w:t>
      </w:r>
      <w:proofErr w:type="spellEnd"/>
      <w:r>
        <w:t xml:space="preserve"> DNA-tutkimuksiin</w:t>
      </w:r>
    </w:p>
    <w:p w:rsidR="00EE22E8" w:rsidRDefault="00EE22E8" w:rsidP="00EE22E8">
      <w:r>
        <w:t>1.1.2019</w:t>
      </w:r>
    </w:p>
    <w:p w:rsidR="00EE22E8" w:rsidRDefault="00EE22E8" w:rsidP="00EE22E8">
      <w:r>
        <w:t>1. Mene Kennelliiton sivulle ja kirjaudu Omakoira- palveluun (suoralinkki https://omakoira.kennelliitto.fi/). Jos et ole Kennelliiton jäsen niin tilaa lähete täältä https://omakoira.kennelliitto.fi/jasentiedot/register.aspx</w:t>
      </w:r>
    </w:p>
    <w:p w:rsidR="00EE22E8" w:rsidRDefault="00EE22E8" w:rsidP="00EE22E8">
      <w:r>
        <w:t>2. Valitse avautuvalta sivulta ylhäältä Koirat ja edelleen Terveyslausunnot vasemmalta. Terveyslausunnoista</w:t>
      </w:r>
    </w:p>
    <w:p w:rsidR="00EE22E8" w:rsidRDefault="00EE22E8" w:rsidP="00EE22E8">
      <w:r>
        <w:t>valitse “Lähetteet”.</w:t>
      </w:r>
    </w:p>
    <w:p w:rsidR="00EE22E8" w:rsidRDefault="00EE22E8" w:rsidP="00EE22E8">
      <w:r>
        <w:t>3. Täytä lähetteen tilauslomakkeeseen haluamasi viralliset DNA tutkimukset, jotka ovat siellä</w:t>
      </w:r>
    </w:p>
    <w:p w:rsidR="00EE22E8" w:rsidRDefault="00EE22E8" w:rsidP="00EE22E8">
      <w:proofErr w:type="spellStart"/>
      <w:r>
        <w:t>gordoninsetterille</w:t>
      </w:r>
      <w:proofErr w:type="spellEnd"/>
      <w:r>
        <w:t xml:space="preserve"> valmiina.</w:t>
      </w:r>
      <w:r w:rsidR="004560C5">
        <w:t xml:space="preserve"> Listalla CCA-tutkimus löytyy nimellä ”perinnöllinen ataks</w:t>
      </w:r>
      <w:bookmarkStart w:id="0" w:name="_GoBack"/>
      <w:bookmarkEnd w:id="0"/>
      <w:r w:rsidR="004560C5">
        <w:t>ia”.</w:t>
      </w:r>
    </w:p>
    <w:p w:rsidR="00EE22E8" w:rsidRDefault="00EE22E8" w:rsidP="00EE22E8">
      <w:r>
        <w:t>4. Hyväksy tilauksesi ja maksa lähetteen tilaus verkkomaksulla.</w:t>
      </w:r>
    </w:p>
    <w:p w:rsidR="00EE22E8" w:rsidRDefault="00EE22E8" w:rsidP="00EE22E8">
      <w:r>
        <w:t>5. Tilaa koirallesi aika eläinlääkärille näytteen ottoa varten. Sano seuraavasti: ”Haluan tehdä</w:t>
      </w:r>
    </w:p>
    <w:p w:rsidR="00EE22E8" w:rsidRDefault="00EE22E8" w:rsidP="00EE22E8">
      <w:proofErr w:type="spellStart"/>
      <w:r>
        <w:t>gordoninsetterillle</w:t>
      </w:r>
      <w:proofErr w:type="spellEnd"/>
      <w:r>
        <w:t xml:space="preserve"> viralliset DNA-terveystutkimukset. Olen tilannut sähköisen DNA-lähetteen</w:t>
      </w:r>
    </w:p>
    <w:p w:rsidR="00EE22E8" w:rsidRDefault="00EE22E8" w:rsidP="00EE22E8">
      <w:r>
        <w:t>Kennelliitosta valmiiksi”</w:t>
      </w:r>
    </w:p>
    <w:p w:rsidR="00EE22E8" w:rsidRDefault="00EE22E8" w:rsidP="00EE22E8">
      <w:r>
        <w:t>6. Tulosta, täytä valmiiksi ja ota mukaasi DNA-laboratorion tutkimuslomake, joka toimitetaan</w:t>
      </w:r>
    </w:p>
    <w:p w:rsidR="00EE22E8" w:rsidRDefault="00EE22E8" w:rsidP="00EE22E8">
      <w:r>
        <w:t xml:space="preserve">näytteen (veri- tai poskisolunäyte) mukana. </w:t>
      </w:r>
      <w:proofErr w:type="spellStart"/>
      <w:r>
        <w:t>Laboklin</w:t>
      </w:r>
      <w:proofErr w:type="spellEnd"/>
      <w:r>
        <w:t>-laboratorion lomakkeen, mistä löytyy myös yksittäisen</w:t>
      </w:r>
    </w:p>
    <w:p w:rsidR="00EE22E8" w:rsidRDefault="00EE22E8" w:rsidP="00EE22E8">
      <w:r>
        <w:t>näytteen analyysin hinta, saa tästä linkistä valmiiksi</w:t>
      </w:r>
    </w:p>
    <w:p w:rsidR="00EE22E8" w:rsidRDefault="00EE22E8" w:rsidP="00EE22E8">
      <w:r>
        <w:t>https://www.kennelliitto.fi/sites/default/files/media/laboklin-geneettiset_testit-skl_0.pdf</w:t>
      </w:r>
    </w:p>
    <w:p w:rsidR="00EE22E8" w:rsidRDefault="00EE22E8" w:rsidP="00EE22E8">
      <w:r>
        <w:t xml:space="preserve">Muiden laboratorioiden, </w:t>
      </w:r>
      <w:proofErr w:type="spellStart"/>
      <w:r>
        <w:t>Movet</w:t>
      </w:r>
      <w:proofErr w:type="spellEnd"/>
      <w:r>
        <w:t xml:space="preserve"> Oy ja </w:t>
      </w:r>
      <w:proofErr w:type="spellStart"/>
      <w:r>
        <w:t>Genoscoper</w:t>
      </w:r>
      <w:proofErr w:type="spellEnd"/>
      <w:r>
        <w:t xml:space="preserve"> Oy, lomakkeet ja hinnat löytyvät niiden kotisivuilta.</w:t>
      </w:r>
    </w:p>
    <w:p w:rsidR="00EE22E8" w:rsidRDefault="00EE22E8" w:rsidP="00EE22E8">
      <w:r>
        <w:t>7. Käy eläinlääkärillä koirasi kanssa. Eläinlääkäri tarkistaa koiran tunnistusmerkinnän ja ottaa veri- tai</w:t>
      </w:r>
    </w:p>
    <w:p w:rsidR="00EE22E8" w:rsidRDefault="00EE22E8" w:rsidP="00EE22E8">
      <w:r>
        <w:t>poskisolunäytteen koirastasi. Eläinlääkäri veloittaa näytteenotosta hinnastonsa mukaisesti.</w:t>
      </w:r>
    </w:p>
    <w:p w:rsidR="00EE22E8" w:rsidRDefault="00EE22E8" w:rsidP="00EE22E8">
      <w:r>
        <w:t>8. Jotta tulos saataisiin kirjattua, tulee näytteenottajan (eläinlääkäri tai muu DNA-näytteenottaja) kirjautua</w:t>
      </w:r>
    </w:p>
    <w:p w:rsidR="00EE22E8" w:rsidRDefault="00EE22E8" w:rsidP="00EE22E8">
      <w:r>
        <w:t>omilla tunnuksillaan Omakoiraan, näyttää näytteenottohetkeltä tarvittavat tiedot ja valita sitten</w:t>
      </w:r>
    </w:p>
    <w:p w:rsidR="00EE22E8" w:rsidRDefault="00EE22E8" w:rsidP="00EE22E8">
      <w:r>
        <w:t>laboratorio, jonne näyte lähetetään (</w:t>
      </w:r>
      <w:proofErr w:type="spellStart"/>
      <w:r>
        <w:t>Laboklin</w:t>
      </w:r>
      <w:proofErr w:type="spellEnd"/>
      <w:r>
        <w:t>).</w:t>
      </w:r>
    </w:p>
    <w:p w:rsidR="00EE22E8" w:rsidRDefault="00EE22E8" w:rsidP="00EE22E8">
      <w:r>
        <w:t>Ohjeet näytteenottajalle löytyvät</w:t>
      </w:r>
    </w:p>
    <w:p w:rsidR="00EE22E8" w:rsidRDefault="00EE22E8" w:rsidP="00EE22E8">
      <w:r>
        <w:t>https://www.kennelliitto.fi/sites/default/files/media/dna_naytteenottajan_ohje.pdf</w:t>
      </w:r>
    </w:p>
    <w:p w:rsidR="00190E68" w:rsidRDefault="00EE22E8" w:rsidP="00EE22E8">
      <w:r>
        <w:t xml:space="preserve">9. Odota tietojen saapumista KoiraNet-jalostusjärjestelmään </w:t>
      </w:r>
      <w:hyperlink r:id="rId4" w:history="1">
        <w:r w:rsidR="00571661" w:rsidRPr="0017722C">
          <w:rPr>
            <w:rStyle w:val="Hyperlinkki"/>
          </w:rPr>
          <w:t>https://jalostus.kennelliitto.fi/frmEtusivu.aspx</w:t>
        </w:r>
      </w:hyperlink>
    </w:p>
    <w:p w:rsidR="00571661" w:rsidRDefault="00571661" w:rsidP="00EE22E8"/>
    <w:p w:rsidR="00C34CFE" w:rsidRDefault="00C34CFE" w:rsidP="00C34CFE">
      <w:r>
        <w:t>Perinnöllisten ominaisuuksien tutkimiseen tarvittavia näytteitä saavat ottaa:</w:t>
      </w:r>
    </w:p>
    <w:p w:rsidR="00C34CFE" w:rsidRDefault="00C34CFE" w:rsidP="00C34CFE">
      <w:r>
        <w:t>- eläinlääkärit</w:t>
      </w:r>
    </w:p>
    <w:p w:rsidR="00571661" w:rsidRDefault="00C34CFE" w:rsidP="00C34CFE">
      <w:r>
        <w:t>- DNA-näytteenottoon pätevöidyt kennelneuvojat ja aluekouluttajat (vain poskisolu- ja karvanäytteet)</w:t>
      </w:r>
    </w:p>
    <w:sectPr w:rsidR="005716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E8"/>
    <w:rsid w:val="00190E68"/>
    <w:rsid w:val="00403E6D"/>
    <w:rsid w:val="004560C5"/>
    <w:rsid w:val="00571661"/>
    <w:rsid w:val="006A62A1"/>
    <w:rsid w:val="00AD454A"/>
    <w:rsid w:val="00C34CFE"/>
    <w:rsid w:val="00E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E4AF"/>
  <w15:chartTrackingRefBased/>
  <w15:docId w15:val="{DFC839E7-A9C8-415F-A96A-B05ECDC3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7166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716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lostus.kennelliitto.fi/frmEtusivu.asp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Koskenniemi Samuli</dc:creator>
  <cp:keywords/>
  <dc:description/>
  <cp:lastModifiedBy>Koskenniemi Samuli</cp:lastModifiedBy>
  <cp:revision>6</cp:revision>
  <dcterms:created xsi:type="dcterms:W3CDTF">2018-10-23T13:47:00Z</dcterms:created>
  <dcterms:modified xsi:type="dcterms:W3CDTF">2018-12-20T20:09:00Z</dcterms:modified>
</cp:coreProperties>
</file>